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982E" w14:textId="77777777" w:rsidR="0009620E" w:rsidRPr="00086598" w:rsidRDefault="00BA7C7B" w:rsidP="00086598">
      <w:pPr>
        <w:rPr>
          <w:sz w:val="36"/>
          <w:szCs w:val="36"/>
        </w:rPr>
      </w:pPr>
      <w:r w:rsidRPr="00086598">
        <w:rPr>
          <w:sz w:val="36"/>
          <w:szCs w:val="36"/>
        </w:rPr>
        <w:t>Jahresbericht des Ersten Vorsitzenden</w:t>
      </w:r>
    </w:p>
    <w:p w14:paraId="681FBF40" w14:textId="410A2CDB" w:rsidR="0035556F" w:rsidRPr="00086598" w:rsidRDefault="0035556F" w:rsidP="00086598">
      <w:pPr>
        <w:rPr>
          <w:sz w:val="36"/>
          <w:szCs w:val="36"/>
        </w:rPr>
      </w:pPr>
      <w:r w:rsidRPr="00086598">
        <w:rPr>
          <w:sz w:val="36"/>
          <w:szCs w:val="36"/>
        </w:rPr>
        <w:t>Liebe Mitglieder, hier der Bericht des Jahres 20</w:t>
      </w:r>
      <w:r w:rsidR="00621F6E">
        <w:rPr>
          <w:sz w:val="36"/>
          <w:szCs w:val="36"/>
        </w:rPr>
        <w:t>20</w:t>
      </w:r>
      <w:r w:rsidRPr="00086598">
        <w:rPr>
          <w:sz w:val="36"/>
          <w:szCs w:val="36"/>
        </w:rPr>
        <w:t>.</w:t>
      </w:r>
    </w:p>
    <w:p w14:paraId="005C0D1F" w14:textId="77777777" w:rsidR="00621F6E" w:rsidRDefault="0035556F" w:rsidP="00086598">
      <w:pPr>
        <w:rPr>
          <w:sz w:val="36"/>
          <w:szCs w:val="36"/>
        </w:rPr>
      </w:pPr>
      <w:r w:rsidRPr="00086598">
        <w:rPr>
          <w:sz w:val="36"/>
          <w:szCs w:val="36"/>
        </w:rPr>
        <w:t xml:space="preserve">Ich </w:t>
      </w:r>
      <w:r w:rsidR="00C00B96">
        <w:rPr>
          <w:sz w:val="36"/>
          <w:szCs w:val="36"/>
        </w:rPr>
        <w:t>kann berichten</w:t>
      </w:r>
      <w:r w:rsidR="00737680">
        <w:rPr>
          <w:sz w:val="36"/>
          <w:szCs w:val="36"/>
        </w:rPr>
        <w:t>,</w:t>
      </w:r>
      <w:r w:rsidR="00C00B96">
        <w:rPr>
          <w:sz w:val="36"/>
          <w:szCs w:val="36"/>
        </w:rPr>
        <w:t xml:space="preserve"> das</w:t>
      </w:r>
      <w:r w:rsidR="00737680">
        <w:rPr>
          <w:sz w:val="36"/>
          <w:szCs w:val="36"/>
        </w:rPr>
        <w:t>s</w:t>
      </w:r>
      <w:r w:rsidR="00C00B96">
        <w:rPr>
          <w:sz w:val="36"/>
          <w:szCs w:val="36"/>
        </w:rPr>
        <w:t xml:space="preserve"> </w:t>
      </w:r>
      <w:r w:rsidR="00621F6E">
        <w:rPr>
          <w:sz w:val="36"/>
          <w:szCs w:val="36"/>
        </w:rPr>
        <w:t>2020 ein sehr spezielles Jahr war für die TSG, aber natürlich für uns Alle!</w:t>
      </w:r>
    </w:p>
    <w:p w14:paraId="71771316" w14:textId="20ABF221" w:rsidR="00621F6E" w:rsidRDefault="00621F6E" w:rsidP="00086598">
      <w:pPr>
        <w:rPr>
          <w:sz w:val="36"/>
          <w:szCs w:val="36"/>
        </w:rPr>
      </w:pPr>
      <w:r>
        <w:rPr>
          <w:sz w:val="36"/>
          <w:szCs w:val="36"/>
        </w:rPr>
        <w:t>Der Start des Jahres war noch normal, die TSG</w:t>
      </w:r>
      <w:r w:rsidRPr="00621F6E">
        <w:rPr>
          <w:sz w:val="36"/>
          <w:szCs w:val="36"/>
        </w:rPr>
        <w:t xml:space="preserve"> verzeichnet zu Jahresbeginn einen Mitgliederzuwachs auf jetzt 1.721 Mitglieder. Patrick Zimmer (U20) wird Hochsprung-Hallen-Rheinland-Pfalz-Meister</w:t>
      </w:r>
      <w:r>
        <w:rPr>
          <w:sz w:val="36"/>
          <w:szCs w:val="36"/>
        </w:rPr>
        <w:t>, später im Jahr wird er die FSJ-Stelle in der TSG antreten.</w:t>
      </w:r>
    </w:p>
    <w:p w14:paraId="7F7499F3" w14:textId="31853250" w:rsidR="00621F6E" w:rsidRDefault="00621F6E" w:rsidP="00086598">
      <w:pPr>
        <w:rPr>
          <w:sz w:val="36"/>
          <w:szCs w:val="36"/>
        </w:rPr>
      </w:pPr>
      <w:r>
        <w:rPr>
          <w:sz w:val="36"/>
          <w:szCs w:val="36"/>
        </w:rPr>
        <w:t>Im Februar hatten wir noch eine b</w:t>
      </w:r>
      <w:r w:rsidRPr="00621F6E">
        <w:rPr>
          <w:sz w:val="36"/>
          <w:szCs w:val="36"/>
        </w:rPr>
        <w:t>eeindruckende Meisterbilanz der TSG bei der Meisterehrung: 34 Meisterschaften für die TSG (16 Kreismeister, 16 Rheinhessenmeister und 2 Südwestdeutsche Meister, 112 Sportler) aller sechs TSG-Abteilungen, darunter 5 Hockeymannschaften, die Basketball- und Fußballherren. 61 Sportlerinnen und Sportler haben 2019 bei der TSG Heidesheim das Sportabzeichen erfolgreich abgelegt. Bei der TSG-</w:t>
      </w:r>
      <w:proofErr w:type="spellStart"/>
      <w:r w:rsidRPr="00621F6E">
        <w:rPr>
          <w:sz w:val="36"/>
          <w:szCs w:val="36"/>
        </w:rPr>
        <w:t>Sportabzeichenverleihung</w:t>
      </w:r>
      <w:proofErr w:type="spellEnd"/>
      <w:r w:rsidRPr="00621F6E">
        <w:rPr>
          <w:sz w:val="36"/>
          <w:szCs w:val="36"/>
        </w:rPr>
        <w:t xml:space="preserve"> imponierte besonders der 81-Jährige Günter März mit 41 erfolgreichen Teilnahmen.</w:t>
      </w:r>
    </w:p>
    <w:p w14:paraId="5DE802B3" w14:textId="2E36F038" w:rsidR="00621F6E" w:rsidRDefault="00621F6E" w:rsidP="00086598">
      <w:pPr>
        <w:rPr>
          <w:sz w:val="36"/>
          <w:szCs w:val="36"/>
        </w:rPr>
      </w:pPr>
      <w:r w:rsidRPr="00621F6E">
        <w:rPr>
          <w:sz w:val="36"/>
          <w:szCs w:val="36"/>
        </w:rPr>
        <w:t>Fertiggestellt wurden die mit einem Zuschuss aus der Ehrenamtsförderung des Landkreises geförderten Modernisierungsmaßnahmen des Sportheimes. Dabei wurden vor allem die Glasbausteine im Treppenhaus gegen drei neue Fensterelemente ausgetauscht, wodurch künftig Energiekosten gespart werden können und mehr Licht ins Treppenhaus kommt.</w:t>
      </w:r>
    </w:p>
    <w:p w14:paraId="5C529A42" w14:textId="77777777" w:rsidR="00621F6E" w:rsidRDefault="00621F6E" w:rsidP="00086598">
      <w:pPr>
        <w:rPr>
          <w:sz w:val="36"/>
          <w:szCs w:val="36"/>
        </w:rPr>
      </w:pPr>
      <w:r w:rsidRPr="00621F6E">
        <w:rPr>
          <w:sz w:val="36"/>
          <w:szCs w:val="36"/>
        </w:rPr>
        <w:t>Die Hockey-</w:t>
      </w:r>
      <w:r>
        <w:rPr>
          <w:sz w:val="36"/>
          <w:szCs w:val="36"/>
        </w:rPr>
        <w:t>Abteilung konnte im März noch 4 Meisterschaften feiern und</w:t>
      </w:r>
      <w:r w:rsidRPr="00621F6E">
        <w:rPr>
          <w:sz w:val="36"/>
          <w:szCs w:val="36"/>
        </w:rPr>
        <w:t xml:space="preserve"> Leichtathlet Steffen Behr hat bei </w:t>
      </w:r>
      <w:r w:rsidRPr="00621F6E">
        <w:rPr>
          <w:sz w:val="36"/>
          <w:szCs w:val="36"/>
        </w:rPr>
        <w:lastRenderedPageBreak/>
        <w:t xml:space="preserve">den Deutschen Hallen-Meisterschaften der Senioren über 200 m Silber in der Klasse M45 gewonnen. </w:t>
      </w:r>
    </w:p>
    <w:p w14:paraId="0CAA55AF" w14:textId="1E126084" w:rsidR="00621F6E" w:rsidRDefault="00621F6E" w:rsidP="00086598">
      <w:pPr>
        <w:rPr>
          <w:sz w:val="36"/>
          <w:szCs w:val="36"/>
        </w:rPr>
      </w:pPr>
      <w:r>
        <w:rPr>
          <w:sz w:val="36"/>
          <w:szCs w:val="36"/>
        </w:rPr>
        <w:t>Doch dann kam der</w:t>
      </w:r>
      <w:r w:rsidRPr="00621F6E">
        <w:rPr>
          <w:sz w:val="36"/>
          <w:szCs w:val="36"/>
        </w:rPr>
        <w:t xml:space="preserve"> Corona-Virus </w:t>
      </w:r>
      <w:r>
        <w:rPr>
          <w:sz w:val="36"/>
          <w:szCs w:val="36"/>
        </w:rPr>
        <w:t>und</w:t>
      </w:r>
      <w:r w:rsidRPr="00621F6E">
        <w:rPr>
          <w:sz w:val="36"/>
          <w:szCs w:val="36"/>
        </w:rPr>
        <w:t xml:space="preserve"> ab 16.3. </w:t>
      </w:r>
      <w:r>
        <w:rPr>
          <w:sz w:val="36"/>
          <w:szCs w:val="36"/>
        </w:rPr>
        <w:t>musste bei der</w:t>
      </w:r>
      <w:r w:rsidRPr="00621F6E">
        <w:rPr>
          <w:sz w:val="36"/>
          <w:szCs w:val="36"/>
        </w:rPr>
        <w:t xml:space="preserve"> TSG der gesamte Trainings- und Kursbetrieb innerhalb und außerhalb der Sportstätten ausgesetzt</w:t>
      </w:r>
      <w:r>
        <w:rPr>
          <w:sz w:val="36"/>
          <w:szCs w:val="36"/>
        </w:rPr>
        <w:t xml:space="preserve"> werden</w:t>
      </w:r>
      <w:r w:rsidRPr="00621F6E">
        <w:rPr>
          <w:sz w:val="36"/>
          <w:szCs w:val="36"/>
        </w:rPr>
        <w:t>.</w:t>
      </w:r>
      <w:r w:rsidR="007B3CDE">
        <w:rPr>
          <w:sz w:val="36"/>
          <w:szCs w:val="36"/>
        </w:rPr>
        <w:t xml:space="preserve"> </w:t>
      </w:r>
      <w:r w:rsidR="007B3CDE" w:rsidRPr="007B3CDE">
        <w:rPr>
          <w:sz w:val="36"/>
          <w:szCs w:val="36"/>
        </w:rPr>
        <w:t xml:space="preserve">Am 25.Mai beginnt die TSG unter Coronabedingungen wieder </w:t>
      </w:r>
      <w:r w:rsidR="007B3CDE">
        <w:rPr>
          <w:sz w:val="36"/>
          <w:szCs w:val="36"/>
        </w:rPr>
        <w:t>einen eingeschränkten</w:t>
      </w:r>
      <w:r w:rsidR="007B3CDE" w:rsidRPr="007B3CDE">
        <w:rPr>
          <w:sz w:val="36"/>
          <w:szCs w:val="36"/>
        </w:rPr>
        <w:t xml:space="preserve"> Trainingsbetrieb auf der Sportanlage für Fußball, Hockey, Leichtathletik und Turnen.</w:t>
      </w:r>
      <w:r w:rsidR="007B3CDE">
        <w:rPr>
          <w:sz w:val="36"/>
          <w:szCs w:val="36"/>
        </w:rPr>
        <w:t xml:space="preserve"> Hygienekonzepte und Corona-Verordnungen</w:t>
      </w:r>
      <w:r w:rsidR="00C33137">
        <w:rPr>
          <w:sz w:val="36"/>
          <w:szCs w:val="36"/>
        </w:rPr>
        <w:t>,</w:t>
      </w:r>
      <w:r w:rsidR="007B3CDE">
        <w:rPr>
          <w:sz w:val="36"/>
          <w:szCs w:val="36"/>
        </w:rPr>
        <w:t xml:space="preserve"> werden ab da unsere ständigen Begleiter.</w:t>
      </w:r>
    </w:p>
    <w:p w14:paraId="11650B5F" w14:textId="5D185C2F" w:rsidR="007B3CDE" w:rsidRDefault="007B3CDE" w:rsidP="00086598">
      <w:pPr>
        <w:rPr>
          <w:sz w:val="36"/>
          <w:szCs w:val="36"/>
        </w:rPr>
      </w:pPr>
      <w:r w:rsidRPr="007B3CDE">
        <w:rPr>
          <w:sz w:val="36"/>
          <w:szCs w:val="36"/>
        </w:rPr>
        <w:t xml:space="preserve">Zum 1.August tritt Leichtathlet Patrick Zimmer sein Freiwilliges Soziales Jahr bei der TSG </w:t>
      </w:r>
      <w:r>
        <w:rPr>
          <w:sz w:val="36"/>
          <w:szCs w:val="36"/>
        </w:rPr>
        <w:t>an.</w:t>
      </w:r>
      <w:r w:rsidRPr="007B3CDE">
        <w:rPr>
          <w:sz w:val="36"/>
          <w:szCs w:val="36"/>
        </w:rPr>
        <w:t xml:space="preserve"> Die Entwicklung einer TSG-App</w:t>
      </w:r>
      <w:r>
        <w:rPr>
          <w:sz w:val="36"/>
          <w:szCs w:val="36"/>
        </w:rPr>
        <w:t xml:space="preserve"> wird Corona-bedingt seine Hauptaufgabe, vieles andere wird sich nicht verwirklichen lassen.</w:t>
      </w:r>
    </w:p>
    <w:p w14:paraId="415A0388" w14:textId="5B166CC8" w:rsidR="007B3CDE" w:rsidRDefault="007B3CDE" w:rsidP="00086598">
      <w:pPr>
        <w:rPr>
          <w:sz w:val="36"/>
          <w:szCs w:val="36"/>
        </w:rPr>
      </w:pPr>
      <w:r>
        <w:rPr>
          <w:sz w:val="36"/>
          <w:szCs w:val="36"/>
        </w:rPr>
        <w:t xml:space="preserve">Auch </w:t>
      </w:r>
      <w:r w:rsidRPr="007B3CDE">
        <w:rPr>
          <w:sz w:val="36"/>
          <w:szCs w:val="36"/>
        </w:rPr>
        <w:t xml:space="preserve">Coronabedingt findet das TSG-Fußballcamp </w:t>
      </w:r>
      <w:r>
        <w:rPr>
          <w:sz w:val="36"/>
          <w:szCs w:val="36"/>
        </w:rPr>
        <w:t xml:space="preserve">erst </w:t>
      </w:r>
      <w:r w:rsidRPr="007B3CDE">
        <w:rPr>
          <w:sz w:val="36"/>
          <w:szCs w:val="36"/>
        </w:rPr>
        <w:t xml:space="preserve">in den Herbstferien mit 38 Kindern und 12 Betreuern, Trainern und Köchen statt. </w:t>
      </w:r>
      <w:r w:rsidR="00C33137">
        <w:rPr>
          <w:sz w:val="36"/>
          <w:szCs w:val="36"/>
        </w:rPr>
        <w:t xml:space="preserve">Trotz zweimaliger Verlegung </w:t>
      </w:r>
      <w:r w:rsidRPr="007B3CDE">
        <w:rPr>
          <w:sz w:val="36"/>
          <w:szCs w:val="36"/>
        </w:rPr>
        <w:t xml:space="preserve">muss </w:t>
      </w:r>
      <w:r w:rsidR="00C33137">
        <w:rPr>
          <w:sz w:val="36"/>
          <w:szCs w:val="36"/>
        </w:rPr>
        <w:t xml:space="preserve">auch </w:t>
      </w:r>
      <w:r w:rsidRPr="007B3CDE">
        <w:rPr>
          <w:sz w:val="36"/>
          <w:szCs w:val="36"/>
        </w:rPr>
        <w:t>die für Ende Oktober geplant Mitgliederversammlung wegen der Coronaentwicklung ausfallen.</w:t>
      </w:r>
      <w:r w:rsidR="00C33137">
        <w:rPr>
          <w:sz w:val="36"/>
          <w:szCs w:val="36"/>
        </w:rPr>
        <w:t xml:space="preserve"> </w:t>
      </w:r>
      <w:r w:rsidR="00C33137" w:rsidRPr="00C33137">
        <w:rPr>
          <w:sz w:val="36"/>
          <w:szCs w:val="36"/>
        </w:rPr>
        <w:t xml:space="preserve">Der erneute Lockdown legt wieder den gesamten Trainings- und Wettkampfbetrieb </w:t>
      </w:r>
      <w:r w:rsidR="00C33137">
        <w:rPr>
          <w:sz w:val="36"/>
          <w:szCs w:val="36"/>
        </w:rPr>
        <w:t xml:space="preserve">bis zum Jahresende </w:t>
      </w:r>
      <w:r w:rsidR="00C33137" w:rsidRPr="00C33137">
        <w:rPr>
          <w:sz w:val="36"/>
          <w:szCs w:val="36"/>
        </w:rPr>
        <w:t>lahm.</w:t>
      </w:r>
    </w:p>
    <w:p w14:paraId="5CF6CEED" w14:textId="4276DF14" w:rsidR="00C33137" w:rsidRDefault="00C33137" w:rsidP="00086598">
      <w:pPr>
        <w:rPr>
          <w:sz w:val="36"/>
          <w:szCs w:val="36"/>
        </w:rPr>
      </w:pPr>
      <w:r>
        <w:rPr>
          <w:sz w:val="36"/>
          <w:szCs w:val="36"/>
        </w:rPr>
        <w:t>Kein Erntedankfest, Nikolausmarkt oder Ehrenmitgliedertreffen über das ich ansonsten gerne berichte, findet statt, es bleibt zu hoffen das sich die Situation 2021 bessert.</w:t>
      </w:r>
    </w:p>
    <w:p w14:paraId="6558E16C" w14:textId="4904037C" w:rsidR="000F51D6" w:rsidRDefault="000F51D6" w:rsidP="00086598">
      <w:pPr>
        <w:rPr>
          <w:sz w:val="36"/>
          <w:szCs w:val="36"/>
        </w:rPr>
      </w:pPr>
      <w:r>
        <w:rPr>
          <w:sz w:val="36"/>
          <w:szCs w:val="36"/>
        </w:rPr>
        <w:t xml:space="preserve">Schließen möchte ich den Bericht 2020 mein einem </w:t>
      </w:r>
      <w:r w:rsidRPr="00086598">
        <w:rPr>
          <w:sz w:val="36"/>
          <w:szCs w:val="36"/>
        </w:rPr>
        <w:t xml:space="preserve">Dank </w:t>
      </w:r>
      <w:r>
        <w:rPr>
          <w:sz w:val="36"/>
          <w:szCs w:val="36"/>
        </w:rPr>
        <w:t xml:space="preserve">an alle die in dieser schwierigen Situation der TSG die Treue </w:t>
      </w:r>
      <w:r>
        <w:rPr>
          <w:sz w:val="36"/>
          <w:szCs w:val="36"/>
        </w:rPr>
        <w:lastRenderedPageBreak/>
        <w:t>gehalten haben und uns unterstützt haben den Sportbetrieb so gut es ging aufrecht zu halten.</w:t>
      </w:r>
    </w:p>
    <w:sectPr w:rsidR="000F51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7B"/>
    <w:rsid w:val="00086598"/>
    <w:rsid w:val="0009620E"/>
    <w:rsid w:val="000F51D6"/>
    <w:rsid w:val="001318D1"/>
    <w:rsid w:val="003013DC"/>
    <w:rsid w:val="0035556F"/>
    <w:rsid w:val="00475BA5"/>
    <w:rsid w:val="00497540"/>
    <w:rsid w:val="004D108B"/>
    <w:rsid w:val="0051793E"/>
    <w:rsid w:val="0059000D"/>
    <w:rsid w:val="005B3E87"/>
    <w:rsid w:val="005D3AA3"/>
    <w:rsid w:val="00621F6E"/>
    <w:rsid w:val="00682E01"/>
    <w:rsid w:val="00737680"/>
    <w:rsid w:val="007B3CDE"/>
    <w:rsid w:val="007C19F6"/>
    <w:rsid w:val="007F25E3"/>
    <w:rsid w:val="0080124E"/>
    <w:rsid w:val="0084024C"/>
    <w:rsid w:val="008A2800"/>
    <w:rsid w:val="008C1C61"/>
    <w:rsid w:val="00925400"/>
    <w:rsid w:val="009942C7"/>
    <w:rsid w:val="00A55B6E"/>
    <w:rsid w:val="00A7139A"/>
    <w:rsid w:val="00AD5874"/>
    <w:rsid w:val="00B21D2B"/>
    <w:rsid w:val="00B2649C"/>
    <w:rsid w:val="00BA7C7B"/>
    <w:rsid w:val="00BE0A32"/>
    <w:rsid w:val="00C00B96"/>
    <w:rsid w:val="00C03EA8"/>
    <w:rsid w:val="00C33137"/>
    <w:rsid w:val="00C9073E"/>
    <w:rsid w:val="00CC58ED"/>
    <w:rsid w:val="00D878A1"/>
    <w:rsid w:val="00DE19FF"/>
    <w:rsid w:val="00E50B0D"/>
    <w:rsid w:val="00ED47FA"/>
    <w:rsid w:val="00F41964"/>
    <w:rsid w:val="00F5305B"/>
    <w:rsid w:val="00F55499"/>
    <w:rsid w:val="00FC5ACF"/>
    <w:rsid w:val="00FE3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CD07"/>
  <w15:chartTrackingRefBased/>
  <w15:docId w15:val="{6FF62E7F-1215-44BF-9652-5D4FCC8A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E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3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bayernallee@web.de</dc:creator>
  <cp:keywords/>
  <dc:description/>
  <cp:lastModifiedBy>S. Gerbig</cp:lastModifiedBy>
  <cp:revision>3</cp:revision>
  <cp:lastPrinted>2018-03-06T07:04:00Z</cp:lastPrinted>
  <dcterms:created xsi:type="dcterms:W3CDTF">2021-10-23T10:39:00Z</dcterms:created>
  <dcterms:modified xsi:type="dcterms:W3CDTF">2021-10-23T12:00:00Z</dcterms:modified>
</cp:coreProperties>
</file>